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4C00" w:rsidRDefault="00894C00" w:rsidP="00FD4758">
      <w:pPr>
        <w:ind w:left="3540" w:firstLine="708"/>
        <w:jc w:val="center"/>
        <w:rPr>
          <w:rFonts w:eastAsia="Times New Roman" w:cs="Times New Roman"/>
          <w:b/>
          <w:bCs/>
          <w:sz w:val="18"/>
          <w:szCs w:val="18"/>
          <w:lang w:eastAsia="ru-RU"/>
        </w:rPr>
      </w:pPr>
    </w:p>
    <w:p w:rsidR="000E1967" w:rsidRDefault="000E1967" w:rsidP="00FD4758">
      <w:pPr>
        <w:ind w:left="3540" w:firstLine="708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FD4758" w:rsidRPr="000E1967" w:rsidRDefault="00FD4758" w:rsidP="00FD4758">
      <w:pPr>
        <w:ind w:left="3540" w:firstLine="708"/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  <w:r w:rsidRPr="000E1967">
        <w:rPr>
          <w:rFonts w:eastAsia="Times New Roman" w:cs="Times New Roman"/>
          <w:b/>
          <w:bCs/>
          <w:sz w:val="20"/>
          <w:szCs w:val="20"/>
          <w:lang w:eastAsia="ru-RU"/>
        </w:rPr>
        <w:t>Руководителю предприятия</w:t>
      </w:r>
    </w:p>
    <w:p w:rsidR="00FD4758" w:rsidRPr="000E1967" w:rsidRDefault="00FD4758" w:rsidP="00FD4758">
      <w:pPr>
        <w:jc w:val="center"/>
        <w:rPr>
          <w:rFonts w:eastAsia="Times New Roman" w:cs="Times New Roman"/>
          <w:b/>
          <w:bCs/>
          <w:sz w:val="20"/>
          <w:szCs w:val="20"/>
          <w:lang w:eastAsia="ru-RU"/>
        </w:rPr>
      </w:pPr>
    </w:p>
    <w:p w:rsidR="00191C02" w:rsidRPr="000E1967" w:rsidRDefault="00BF19F7" w:rsidP="00FD4758">
      <w:pPr>
        <w:jc w:val="center"/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</w:pPr>
      <w:r w:rsidRPr="000E1967">
        <w:rPr>
          <w:rFonts w:eastAsia="Times New Roman" w:cs="Times New Roman"/>
          <w:b/>
          <w:bCs/>
          <w:sz w:val="20"/>
          <w:szCs w:val="20"/>
          <w:lang w:eastAsia="ru-RU"/>
        </w:rPr>
        <w:t xml:space="preserve">Гродненский областной центр подготовки, повышения квалификации и переподготовки кадров ЖКХ организует занятия </w:t>
      </w:r>
      <w:r w:rsidRPr="000E1967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 xml:space="preserve">в </w:t>
      </w:r>
      <w:r w:rsidR="00124BE0" w:rsidRPr="000E1967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МАРТ</w:t>
      </w:r>
      <w:r w:rsidRPr="000E1967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Е 202</w:t>
      </w:r>
      <w:r w:rsidR="005D61AC" w:rsidRPr="000E1967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4</w:t>
      </w:r>
      <w:r w:rsidRPr="000E1967">
        <w:rPr>
          <w:rFonts w:eastAsia="Times New Roman" w:cs="Times New Roman"/>
          <w:b/>
          <w:bCs/>
          <w:sz w:val="20"/>
          <w:szCs w:val="20"/>
          <w:u w:val="single"/>
          <w:lang w:eastAsia="ru-RU"/>
        </w:rPr>
        <w:t>г.</w:t>
      </w:r>
    </w:p>
    <w:tbl>
      <w:tblPr>
        <w:tblW w:w="10660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3"/>
        <w:gridCol w:w="6149"/>
        <w:gridCol w:w="1418"/>
        <w:gridCol w:w="1417"/>
        <w:gridCol w:w="1133"/>
      </w:tblGrid>
      <w:tr w:rsidR="00FF2693" w:rsidRPr="000E1967" w:rsidTr="00E42625">
        <w:tc>
          <w:tcPr>
            <w:tcW w:w="543" w:type="dxa"/>
            <w:shd w:val="clear" w:color="auto" w:fill="auto"/>
          </w:tcPr>
          <w:p w:rsidR="00FF2693" w:rsidRPr="000E1967" w:rsidRDefault="00FF2693" w:rsidP="0049710B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6149" w:type="dxa"/>
            <w:shd w:val="clear" w:color="auto" w:fill="auto"/>
          </w:tcPr>
          <w:p w:rsidR="00FF2693" w:rsidRPr="000E1967" w:rsidRDefault="00FF2693" w:rsidP="0049710B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Название программы обучения</w:t>
            </w:r>
          </w:p>
        </w:tc>
        <w:tc>
          <w:tcPr>
            <w:tcW w:w="1418" w:type="dxa"/>
            <w:shd w:val="clear" w:color="auto" w:fill="auto"/>
          </w:tcPr>
          <w:p w:rsidR="00FF2693" w:rsidRPr="000E1967" w:rsidRDefault="00FF2693" w:rsidP="00FD475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теоретическ</w:t>
            </w:r>
            <w:proofErr w:type="spellEnd"/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417" w:type="dxa"/>
          </w:tcPr>
          <w:p w:rsidR="00FF2693" w:rsidRPr="000E1967" w:rsidRDefault="00FF2693" w:rsidP="00470148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 xml:space="preserve">Сроки </w:t>
            </w:r>
            <w:proofErr w:type="spellStart"/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практическ</w:t>
            </w:r>
            <w:proofErr w:type="spellEnd"/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 обучения</w:t>
            </w:r>
          </w:p>
        </w:tc>
        <w:tc>
          <w:tcPr>
            <w:tcW w:w="1133" w:type="dxa"/>
          </w:tcPr>
          <w:p w:rsidR="00FF2693" w:rsidRPr="000E1967" w:rsidRDefault="00FF2693" w:rsidP="00FF2693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Экзамен /зачёт</w:t>
            </w:r>
          </w:p>
        </w:tc>
      </w:tr>
      <w:tr w:rsidR="008D517A" w:rsidRPr="000E1967" w:rsidTr="00062DE5">
        <w:tc>
          <w:tcPr>
            <w:tcW w:w="10660" w:type="dxa"/>
            <w:gridSpan w:val="5"/>
            <w:shd w:val="clear" w:color="auto" w:fill="auto"/>
          </w:tcPr>
          <w:p w:rsidR="008D517A" w:rsidRPr="000E1967" w:rsidRDefault="008D517A" w:rsidP="008D517A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Подготовка по профессиям рабочих (служащих)</w:t>
            </w:r>
          </w:p>
        </w:tc>
      </w:tr>
      <w:tr w:rsidR="007106D8" w:rsidRPr="000E1967" w:rsidTr="00E42625">
        <w:tc>
          <w:tcPr>
            <w:tcW w:w="543" w:type="dxa"/>
            <w:shd w:val="clear" w:color="auto" w:fill="auto"/>
          </w:tcPr>
          <w:p w:rsidR="007106D8" w:rsidRPr="000E1967" w:rsidRDefault="00FC349C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6149" w:type="dxa"/>
            <w:shd w:val="clear" w:color="auto" w:fill="auto"/>
          </w:tcPr>
          <w:p w:rsidR="007106D8" w:rsidRPr="000E1967" w:rsidRDefault="007106D8" w:rsidP="007106D8">
            <w:pPr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Машинист (кочегар) котельной 2 разряда (обслуживающий водогрейные котлы с единичной мощностью до 100 кВт</w:t>
            </w:r>
            <w:r w:rsidR="000E1967">
              <w:rPr>
                <w:rFonts w:eastAsia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11.03.2024 -  15.03.2024</w:t>
            </w:r>
          </w:p>
        </w:tc>
        <w:tc>
          <w:tcPr>
            <w:tcW w:w="1417" w:type="dxa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18.03.2024-29.03.2024</w:t>
            </w:r>
          </w:p>
        </w:tc>
        <w:tc>
          <w:tcPr>
            <w:tcW w:w="1133" w:type="dxa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01.04.2024</w:t>
            </w:r>
          </w:p>
        </w:tc>
      </w:tr>
      <w:tr w:rsidR="007106D8" w:rsidRPr="000E1967" w:rsidTr="00556000">
        <w:tc>
          <w:tcPr>
            <w:tcW w:w="10660" w:type="dxa"/>
            <w:gridSpan w:val="5"/>
            <w:shd w:val="clear" w:color="auto" w:fill="auto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Переподготовка по профессиям рабочих (требуется документ, подтверждающий наличие любой профессии)</w:t>
            </w:r>
          </w:p>
        </w:tc>
      </w:tr>
      <w:tr w:rsidR="007106D8" w:rsidRPr="000E1967" w:rsidTr="00E42625">
        <w:tc>
          <w:tcPr>
            <w:tcW w:w="543" w:type="dxa"/>
            <w:shd w:val="clear" w:color="auto" w:fill="auto"/>
          </w:tcPr>
          <w:p w:rsidR="007106D8" w:rsidRPr="000E1967" w:rsidRDefault="00FC349C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7106D8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106D8" w:rsidRPr="000E1967" w:rsidRDefault="007106D8" w:rsidP="007106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Лифтёр 1 разряда </w:t>
            </w:r>
          </w:p>
        </w:tc>
        <w:tc>
          <w:tcPr>
            <w:tcW w:w="1418" w:type="dxa"/>
            <w:shd w:val="clear" w:color="auto" w:fill="auto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25.03.2024 -  29.03.2024</w:t>
            </w:r>
          </w:p>
        </w:tc>
        <w:tc>
          <w:tcPr>
            <w:tcW w:w="1417" w:type="dxa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01.04.2024-11.04.2024</w:t>
            </w:r>
          </w:p>
        </w:tc>
        <w:tc>
          <w:tcPr>
            <w:tcW w:w="1133" w:type="dxa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12.04.2024</w:t>
            </w:r>
          </w:p>
        </w:tc>
      </w:tr>
      <w:tr w:rsidR="007106D8" w:rsidRPr="000E1967" w:rsidTr="00E42625">
        <w:tc>
          <w:tcPr>
            <w:tcW w:w="543" w:type="dxa"/>
            <w:shd w:val="clear" w:color="auto" w:fill="auto"/>
          </w:tcPr>
          <w:p w:rsidR="007106D8" w:rsidRPr="000E1967" w:rsidRDefault="00FC349C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="007106D8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106D8" w:rsidRPr="000E1967" w:rsidRDefault="007106D8" w:rsidP="007106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Машинист (кочегар) котельной 3 разряда</w:t>
            </w:r>
          </w:p>
        </w:tc>
        <w:tc>
          <w:tcPr>
            <w:tcW w:w="1418" w:type="dxa"/>
            <w:shd w:val="clear" w:color="auto" w:fill="auto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26.02.2024 -  05.03.2024</w:t>
            </w:r>
          </w:p>
        </w:tc>
        <w:tc>
          <w:tcPr>
            <w:tcW w:w="1417" w:type="dxa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06.03.2024-27.03.2024</w:t>
            </w:r>
          </w:p>
        </w:tc>
        <w:tc>
          <w:tcPr>
            <w:tcW w:w="1133" w:type="dxa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29.03.2024</w:t>
            </w:r>
          </w:p>
        </w:tc>
      </w:tr>
      <w:tr w:rsidR="007106D8" w:rsidRPr="000E1967" w:rsidTr="00E42625">
        <w:tc>
          <w:tcPr>
            <w:tcW w:w="543" w:type="dxa"/>
            <w:shd w:val="clear" w:color="auto" w:fill="auto"/>
          </w:tcPr>
          <w:p w:rsidR="007106D8" w:rsidRPr="000E1967" w:rsidRDefault="00FC349C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="007106D8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106D8" w:rsidRPr="000E1967" w:rsidRDefault="007106D8" w:rsidP="007106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Рабочий зелёного строительства 4 разряда</w:t>
            </w:r>
          </w:p>
        </w:tc>
        <w:tc>
          <w:tcPr>
            <w:tcW w:w="1418" w:type="dxa"/>
            <w:shd w:val="clear" w:color="auto" w:fill="auto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11.03.2024 -  21.03.2024</w:t>
            </w:r>
          </w:p>
        </w:tc>
        <w:tc>
          <w:tcPr>
            <w:tcW w:w="1417" w:type="dxa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22.03.2024-19.04.2024</w:t>
            </w:r>
          </w:p>
        </w:tc>
        <w:tc>
          <w:tcPr>
            <w:tcW w:w="1133" w:type="dxa"/>
          </w:tcPr>
          <w:p w:rsidR="007106D8" w:rsidRPr="000E1967" w:rsidRDefault="007106D8" w:rsidP="00FC349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="00FC349C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.04.2024</w:t>
            </w:r>
          </w:p>
        </w:tc>
      </w:tr>
      <w:tr w:rsidR="007106D8" w:rsidRPr="000E1967" w:rsidTr="00E42625">
        <w:tc>
          <w:tcPr>
            <w:tcW w:w="543" w:type="dxa"/>
            <w:shd w:val="clear" w:color="auto" w:fill="auto"/>
          </w:tcPr>
          <w:p w:rsidR="007106D8" w:rsidRPr="000E1967" w:rsidRDefault="00FC349C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="007106D8"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7106D8" w:rsidRPr="000E1967" w:rsidRDefault="007106D8" w:rsidP="007106D8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Слесарь по обслуживанию и ремонту газоиспользующего оборудования 3 разряда; Слесарь по обслуживанию и ремонту наружных газопроводов 3 разряда; Слесарь по </w:t>
            </w:r>
            <w:proofErr w:type="spellStart"/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КИПиА</w:t>
            </w:r>
            <w:proofErr w:type="spellEnd"/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3 разряда</w:t>
            </w:r>
          </w:p>
        </w:tc>
        <w:tc>
          <w:tcPr>
            <w:tcW w:w="1418" w:type="dxa"/>
            <w:shd w:val="clear" w:color="auto" w:fill="auto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  <w:t>26.02.2024 -  28.03.2024</w:t>
            </w:r>
          </w:p>
        </w:tc>
        <w:tc>
          <w:tcPr>
            <w:tcW w:w="1417" w:type="dxa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29.03.2024-31.05.2024</w:t>
            </w:r>
          </w:p>
        </w:tc>
        <w:tc>
          <w:tcPr>
            <w:tcW w:w="1133" w:type="dxa"/>
          </w:tcPr>
          <w:p w:rsidR="007106D8" w:rsidRPr="000E1967" w:rsidRDefault="007106D8" w:rsidP="007106D8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04.06.2024</w:t>
            </w:r>
          </w:p>
        </w:tc>
      </w:tr>
      <w:tr w:rsidR="006724BC" w:rsidRPr="000E1967" w:rsidTr="00E42625">
        <w:tc>
          <w:tcPr>
            <w:tcW w:w="543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6149" w:type="dxa"/>
            <w:shd w:val="clear" w:color="auto" w:fill="auto"/>
          </w:tcPr>
          <w:p w:rsidR="006724BC" w:rsidRPr="000E1967" w:rsidRDefault="006724BC" w:rsidP="006724BC">
            <w:pPr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Слесарь по ремонту автомобилей 2 разряда</w:t>
            </w:r>
          </w:p>
        </w:tc>
        <w:tc>
          <w:tcPr>
            <w:tcW w:w="1418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.03.2024 -  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.03.2024</w:t>
            </w:r>
          </w:p>
        </w:tc>
        <w:tc>
          <w:tcPr>
            <w:tcW w:w="1417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.03.2024-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22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.04.2024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.04.2024</w:t>
            </w:r>
          </w:p>
        </w:tc>
      </w:tr>
      <w:tr w:rsidR="006724BC" w:rsidRPr="000E1967" w:rsidTr="00E42625">
        <w:tc>
          <w:tcPr>
            <w:tcW w:w="9527" w:type="dxa"/>
            <w:gridSpan w:val="4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рабочих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24BC" w:rsidRPr="000E1967" w:rsidTr="00E42625">
        <w:tc>
          <w:tcPr>
            <w:tcW w:w="543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724BC" w:rsidRPr="000E1967" w:rsidRDefault="006724BC" w:rsidP="006724B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Слесарь аварийно-восстановительных работ </w:t>
            </w:r>
          </w:p>
        </w:tc>
        <w:tc>
          <w:tcPr>
            <w:tcW w:w="1418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04.03.2024 -  14.03.2024</w:t>
            </w:r>
          </w:p>
        </w:tc>
        <w:tc>
          <w:tcPr>
            <w:tcW w:w="1417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15.03.2024-04.04.2024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05.04.2024</w:t>
            </w:r>
          </w:p>
        </w:tc>
      </w:tr>
      <w:tr w:rsidR="006724BC" w:rsidRPr="000E1967" w:rsidTr="006724BC">
        <w:trPr>
          <w:trHeight w:val="206"/>
        </w:trPr>
        <w:tc>
          <w:tcPr>
            <w:tcW w:w="9527" w:type="dxa"/>
            <w:gridSpan w:val="4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и курсы целевого назначения для рабочих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24BC" w:rsidRPr="000E1967" w:rsidTr="00CA1E17">
        <w:tc>
          <w:tcPr>
            <w:tcW w:w="543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724BC" w:rsidRPr="000E1967" w:rsidRDefault="006724BC" w:rsidP="006724B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Calibri" w:cs="Times New Roman"/>
                <w:sz w:val="20"/>
                <w:szCs w:val="20"/>
              </w:rPr>
              <w:t>Курсы целевого назначения по охране труда и правилам безопасной эксплуатации и обслуживания средств малой механизации</w:t>
            </w:r>
          </w:p>
        </w:tc>
        <w:tc>
          <w:tcPr>
            <w:tcW w:w="1418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25.03.2024-29.03.2024</w:t>
            </w:r>
          </w:p>
        </w:tc>
        <w:tc>
          <w:tcPr>
            <w:tcW w:w="1417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29.03.2024</w:t>
            </w:r>
          </w:p>
        </w:tc>
      </w:tr>
      <w:tr w:rsidR="006724BC" w:rsidRPr="000E1967" w:rsidTr="00CA1E17">
        <w:tc>
          <w:tcPr>
            <w:tcW w:w="543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724BC" w:rsidRPr="000E1967" w:rsidRDefault="006724BC" w:rsidP="006724BC">
            <w:pPr>
              <w:jc w:val="both"/>
              <w:rPr>
                <w:rFonts w:eastAsia="Calibri" w:cs="Times New Roman"/>
                <w:sz w:val="20"/>
                <w:szCs w:val="20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КЦН по изучению безопасных методов и приёмов работ, выполняемых с применением мобильных подъёмных рабочих платформ и строительных подъёмников</w:t>
            </w:r>
          </w:p>
        </w:tc>
        <w:tc>
          <w:tcPr>
            <w:tcW w:w="1418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25.03.2024-29.03.2024</w:t>
            </w:r>
          </w:p>
        </w:tc>
        <w:tc>
          <w:tcPr>
            <w:tcW w:w="1417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29.03.2024</w:t>
            </w:r>
          </w:p>
        </w:tc>
      </w:tr>
      <w:tr w:rsidR="006724BC" w:rsidRPr="000E1967" w:rsidTr="00CA1E17">
        <w:tc>
          <w:tcPr>
            <w:tcW w:w="543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724BC" w:rsidRPr="000E1967" w:rsidRDefault="006724BC" w:rsidP="006724BC">
            <w:pPr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КЦН для персонала по изучению безопасных методов работы при эксплуатации стерилизаторов</w:t>
            </w:r>
          </w:p>
        </w:tc>
        <w:tc>
          <w:tcPr>
            <w:tcW w:w="1418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25.03.2024-29.03.2024</w:t>
            </w:r>
          </w:p>
        </w:tc>
        <w:tc>
          <w:tcPr>
            <w:tcW w:w="1417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29.03.2024</w:t>
            </w:r>
          </w:p>
        </w:tc>
      </w:tr>
      <w:tr w:rsidR="006724BC" w:rsidRPr="000E1967" w:rsidTr="00E42625">
        <w:tc>
          <w:tcPr>
            <w:tcW w:w="9527" w:type="dxa"/>
            <w:gridSpan w:val="4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Повышение квалификации руководящих работников и специалистов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24BC" w:rsidRPr="000E1967" w:rsidTr="00E42625">
        <w:tc>
          <w:tcPr>
            <w:tcW w:w="543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«Обеспечение промышленной безопасности оборудования, работающего под давлением и котельных с установленными в них паровыми и водогрейными котлами с р&lt;0,07 МПа и </w:t>
            </w:r>
            <w:r w:rsidRPr="000E1967">
              <w:rPr>
                <w:rFonts w:eastAsia="Times New Roman" w:cs="Times New Roman"/>
                <w:sz w:val="20"/>
                <w:szCs w:val="20"/>
                <w:lang w:val="en-US" w:eastAsia="ru-RU"/>
              </w:rPr>
              <w:t>t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&lt;115°</w:t>
            </w:r>
            <w:r w:rsidRPr="000E1967">
              <w:rPr>
                <w:rFonts w:eastAsia="Times New Roman" w:cs="Times New Roman"/>
                <w:sz w:val="20"/>
                <w:szCs w:val="20"/>
                <w:lang w:val="en-US" w:eastAsia="ru-RU"/>
              </w:rPr>
              <w:t>C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» (первичное и повторное обучение)</w:t>
            </w:r>
          </w:p>
        </w:tc>
        <w:tc>
          <w:tcPr>
            <w:tcW w:w="1418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05.03.2024 -  15.03.2024</w:t>
            </w:r>
          </w:p>
        </w:tc>
        <w:tc>
          <w:tcPr>
            <w:tcW w:w="1417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15.03.2024</w:t>
            </w:r>
          </w:p>
        </w:tc>
      </w:tr>
      <w:tr w:rsidR="006724BC" w:rsidRPr="000E1967" w:rsidTr="00E42625">
        <w:tc>
          <w:tcPr>
            <w:tcW w:w="543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«Безопасное проведение погрузочно-разгрузочных работ» (первичное и повторное обучение)</w:t>
            </w:r>
          </w:p>
        </w:tc>
        <w:tc>
          <w:tcPr>
            <w:tcW w:w="1418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18.03.2024 -  21.03.2024</w:t>
            </w:r>
          </w:p>
        </w:tc>
        <w:tc>
          <w:tcPr>
            <w:tcW w:w="1417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21.03.2024</w:t>
            </w:r>
          </w:p>
        </w:tc>
      </w:tr>
      <w:tr w:rsidR="006724BC" w:rsidRPr="000E1967" w:rsidTr="00E42625">
        <w:tc>
          <w:tcPr>
            <w:tcW w:w="543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«Безопасное производство земляных работ» (первичное и повторное обучение)</w:t>
            </w:r>
          </w:p>
        </w:tc>
        <w:tc>
          <w:tcPr>
            <w:tcW w:w="1418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18.03.2024 -  21.03.2024</w:t>
            </w:r>
          </w:p>
        </w:tc>
        <w:tc>
          <w:tcPr>
            <w:tcW w:w="1417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21.03.2024</w:t>
            </w:r>
          </w:p>
        </w:tc>
      </w:tr>
      <w:tr w:rsidR="006724BC" w:rsidRPr="000E1967" w:rsidTr="00E42625">
        <w:tc>
          <w:tcPr>
            <w:tcW w:w="9527" w:type="dxa"/>
            <w:gridSpan w:val="4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Обучающие курсы для руководителей и специалистов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</w:p>
        </w:tc>
      </w:tr>
      <w:tr w:rsidR="006724BC" w:rsidRPr="000E1967" w:rsidTr="00E42625">
        <w:tc>
          <w:tcPr>
            <w:tcW w:w="543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ОК для руководителей и специалистов по вопросам охраны труда </w:t>
            </w:r>
          </w:p>
        </w:tc>
        <w:tc>
          <w:tcPr>
            <w:tcW w:w="1418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color w:val="FF0000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25.03.2024-29.03.2024</w:t>
            </w:r>
          </w:p>
        </w:tc>
        <w:tc>
          <w:tcPr>
            <w:tcW w:w="1417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6724BC" w:rsidRPr="000E1967" w:rsidTr="00E42625">
        <w:tc>
          <w:tcPr>
            <w:tcW w:w="543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  <w:r>
              <w:rPr>
                <w:rFonts w:eastAsia="Times New Roman" w:cs="Times New Roman"/>
                <w:sz w:val="20"/>
                <w:szCs w:val="20"/>
                <w:lang w:eastAsia="ru-RU"/>
              </w:rPr>
              <w:t>5</w:t>
            </w: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6149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Тематический семинар для работников предприятий ЖКХ по проблемным вопросам ведения административного процесса в отношении лиц, допускающих нарушения Правил пользования жилыми помещениями</w:t>
            </w:r>
          </w:p>
        </w:tc>
        <w:tc>
          <w:tcPr>
            <w:tcW w:w="1418" w:type="dxa"/>
            <w:shd w:val="clear" w:color="auto" w:fill="auto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март</w:t>
            </w:r>
          </w:p>
        </w:tc>
        <w:tc>
          <w:tcPr>
            <w:tcW w:w="1417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0E1967">
              <w:rPr>
                <w:rFonts w:eastAsia="Times New Roman" w:cs="Times New Roman"/>
                <w:sz w:val="20"/>
                <w:szCs w:val="20"/>
                <w:lang w:eastAsia="ru-RU"/>
              </w:rPr>
              <w:t>будет дополнительно письмо</w:t>
            </w:r>
          </w:p>
        </w:tc>
        <w:tc>
          <w:tcPr>
            <w:tcW w:w="1133" w:type="dxa"/>
          </w:tcPr>
          <w:p w:rsidR="006724BC" w:rsidRPr="000E1967" w:rsidRDefault="006724BC" w:rsidP="006724BC">
            <w:pPr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1109D" w:rsidRPr="000E1967" w:rsidRDefault="00D16171" w:rsidP="00D16171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0E1967">
        <w:rPr>
          <w:rFonts w:eastAsia="Times New Roman" w:cs="Times New Roman"/>
          <w:b/>
          <w:sz w:val="20"/>
          <w:szCs w:val="20"/>
          <w:lang w:eastAsia="ru-RU"/>
        </w:rPr>
        <w:t xml:space="preserve">О необходимости обучения по данным программам просим сообщить по телефонам: </w:t>
      </w:r>
    </w:p>
    <w:p w:rsidR="00D16171" w:rsidRPr="000E1967" w:rsidRDefault="00D16171" w:rsidP="0071109D">
      <w:pPr>
        <w:ind w:left="-851" w:firstLine="851"/>
        <w:jc w:val="both"/>
        <w:rPr>
          <w:rFonts w:eastAsia="Times New Roman" w:cs="Times New Roman"/>
          <w:b/>
          <w:sz w:val="20"/>
          <w:szCs w:val="20"/>
          <w:lang w:eastAsia="ru-RU"/>
        </w:rPr>
      </w:pPr>
      <w:r w:rsidRPr="000E1967">
        <w:rPr>
          <w:rFonts w:eastAsia="Times New Roman" w:cs="Times New Roman"/>
          <w:b/>
          <w:sz w:val="20"/>
          <w:szCs w:val="20"/>
          <w:lang w:eastAsia="ru-RU"/>
        </w:rPr>
        <w:t xml:space="preserve">(0152) 62 54 46; </w:t>
      </w:r>
      <w:r w:rsidR="000A0CC9" w:rsidRPr="000E1967">
        <w:rPr>
          <w:rFonts w:eastAsia="Times New Roman" w:cs="Times New Roman"/>
          <w:b/>
          <w:sz w:val="20"/>
          <w:szCs w:val="20"/>
          <w:lang w:eastAsia="ru-RU"/>
        </w:rPr>
        <w:t xml:space="preserve">62 54 47, </w:t>
      </w:r>
      <w:r w:rsidRPr="000E1967">
        <w:rPr>
          <w:rFonts w:eastAsia="Times New Roman" w:cs="Times New Roman"/>
          <w:b/>
          <w:sz w:val="20"/>
          <w:szCs w:val="20"/>
          <w:lang w:eastAsia="ru-RU"/>
        </w:rPr>
        <w:t>62 54 48, факс</w:t>
      </w:r>
      <w:r w:rsidR="000A0CC9" w:rsidRPr="000E1967">
        <w:rPr>
          <w:rFonts w:eastAsia="Times New Roman" w:cs="Times New Roman"/>
          <w:b/>
          <w:sz w:val="20"/>
          <w:szCs w:val="20"/>
          <w:lang w:eastAsia="ru-RU"/>
        </w:rPr>
        <w:t>ы</w:t>
      </w:r>
      <w:r w:rsidRPr="000E1967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0A0CC9" w:rsidRPr="000E1967">
        <w:rPr>
          <w:rFonts w:eastAsia="Times New Roman" w:cs="Times New Roman"/>
          <w:b/>
          <w:sz w:val="20"/>
          <w:szCs w:val="20"/>
          <w:lang w:eastAsia="ru-RU"/>
        </w:rPr>
        <w:t xml:space="preserve">62 54 48, </w:t>
      </w:r>
      <w:r w:rsidRPr="000E1967">
        <w:rPr>
          <w:rFonts w:eastAsia="Times New Roman" w:cs="Times New Roman"/>
          <w:b/>
          <w:sz w:val="20"/>
          <w:szCs w:val="20"/>
          <w:lang w:eastAsia="ru-RU"/>
        </w:rPr>
        <w:t>62 54 4</w:t>
      </w:r>
      <w:r w:rsidR="00404868" w:rsidRPr="000E1967">
        <w:rPr>
          <w:rFonts w:eastAsia="Times New Roman" w:cs="Times New Roman"/>
          <w:b/>
          <w:sz w:val="20"/>
          <w:szCs w:val="20"/>
          <w:lang w:eastAsia="ru-RU"/>
        </w:rPr>
        <w:t>9</w:t>
      </w:r>
      <w:r w:rsidR="00FD4758" w:rsidRPr="000E1967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Pr="000E1967">
        <w:rPr>
          <w:rFonts w:eastAsia="Times New Roman" w:cs="Times New Roman"/>
          <w:b/>
          <w:sz w:val="20"/>
          <w:szCs w:val="20"/>
          <w:lang w:eastAsia="ru-RU"/>
        </w:rPr>
        <w:t xml:space="preserve">или </w:t>
      </w:r>
      <w:r w:rsidR="0071109D" w:rsidRPr="000E1967">
        <w:rPr>
          <w:rFonts w:eastAsia="Times New Roman" w:cs="Times New Roman"/>
          <w:b/>
          <w:sz w:val="20"/>
          <w:szCs w:val="20"/>
          <w:lang w:eastAsia="ru-RU"/>
        </w:rPr>
        <w:t xml:space="preserve">по электронным </w:t>
      </w:r>
      <w:r w:rsidRPr="000E1967">
        <w:rPr>
          <w:rFonts w:eastAsia="Times New Roman" w:cs="Times New Roman"/>
          <w:b/>
          <w:sz w:val="20"/>
          <w:szCs w:val="20"/>
          <w:lang w:eastAsia="ru-RU"/>
        </w:rPr>
        <w:t>почт</w:t>
      </w:r>
      <w:r w:rsidR="0094358C" w:rsidRPr="000E1967">
        <w:rPr>
          <w:rFonts w:eastAsia="Times New Roman" w:cs="Times New Roman"/>
          <w:b/>
          <w:sz w:val="20"/>
          <w:szCs w:val="20"/>
          <w:lang w:eastAsia="ru-RU"/>
        </w:rPr>
        <w:t>ам:</w:t>
      </w:r>
      <w:r w:rsidRPr="000E1967">
        <w:rPr>
          <w:rFonts w:eastAsia="Times New Roman" w:cs="Times New Roman"/>
          <w:b/>
          <w:sz w:val="20"/>
          <w:szCs w:val="20"/>
          <w:lang w:eastAsia="ru-RU"/>
        </w:rPr>
        <w:t xml:space="preserve"> </w:t>
      </w:r>
      <w:r w:rsidR="0071109D" w:rsidRPr="000E1967">
        <w:rPr>
          <w:rFonts w:cs="Times New Roman"/>
          <w:sz w:val="20"/>
          <w:szCs w:val="20"/>
        </w:rPr>
        <w:t xml:space="preserve">groducgkh@mail.grodno.by, </w:t>
      </w:r>
      <w:hyperlink r:id="rId5" w:history="1">
        <w:r w:rsidR="00F338A0" w:rsidRPr="000E1967">
          <w:rPr>
            <w:rStyle w:val="a5"/>
            <w:rFonts w:cs="Times New Roman"/>
            <w:sz w:val="20"/>
            <w:szCs w:val="20"/>
          </w:rPr>
          <w:t>groducgkh@yandex.by</w:t>
        </w:r>
      </w:hyperlink>
      <w:r w:rsidR="0094358C" w:rsidRPr="000E1967">
        <w:rPr>
          <w:rFonts w:eastAsia="Times New Roman" w:cs="Times New Roman"/>
          <w:b/>
          <w:sz w:val="20"/>
          <w:szCs w:val="20"/>
          <w:lang w:eastAsia="ru-RU"/>
        </w:rPr>
        <w:t>.</w:t>
      </w:r>
    </w:p>
    <w:p w:rsidR="00FD4758" w:rsidRPr="000E1967" w:rsidRDefault="00D16171" w:rsidP="00FD4758">
      <w:pPr>
        <w:ind w:left="-851" w:firstLine="851"/>
        <w:jc w:val="both"/>
        <w:rPr>
          <w:rFonts w:eastAsia="Times New Roman" w:cs="Times New Roman"/>
          <w:color w:val="FF0000"/>
          <w:sz w:val="20"/>
          <w:szCs w:val="20"/>
          <w:lang w:eastAsia="ru-RU"/>
        </w:rPr>
      </w:pPr>
      <w:r w:rsidRPr="000E1967">
        <w:rPr>
          <w:rFonts w:eastAsia="Times New Roman" w:cs="Times New Roman"/>
          <w:b/>
          <w:sz w:val="20"/>
          <w:szCs w:val="20"/>
          <w:lang w:eastAsia="ru-RU"/>
        </w:rPr>
        <w:t xml:space="preserve"> Обучение может проводиться по очной (дневной), удалённой (онлайн-) и индивидуальным формам обучения.</w:t>
      </w:r>
      <w:r w:rsidRPr="000E1967">
        <w:rPr>
          <w:rFonts w:eastAsia="Times New Roman" w:cs="Times New Roman"/>
          <w:sz w:val="20"/>
          <w:szCs w:val="20"/>
          <w:lang w:eastAsia="ru-RU"/>
        </w:rPr>
        <w:t xml:space="preserve"> </w:t>
      </w:r>
      <w:r w:rsidRPr="000E1967">
        <w:rPr>
          <w:rFonts w:eastAsia="Times New Roman" w:cs="Times New Roman"/>
          <w:color w:val="FF0000"/>
          <w:sz w:val="20"/>
          <w:szCs w:val="20"/>
          <w:lang w:eastAsia="ru-RU"/>
        </w:rPr>
        <w:t>Обучение может быть организовано по заявке предприятий и по другим профессиям и направлениям, не указанным в списке.</w:t>
      </w:r>
    </w:p>
    <w:p w:rsidR="002035FB" w:rsidRPr="000E1967" w:rsidRDefault="002035FB" w:rsidP="00FD4758">
      <w:pPr>
        <w:ind w:left="-851" w:firstLine="851"/>
        <w:jc w:val="both"/>
        <w:rPr>
          <w:rFonts w:eastAsia="Times New Roman" w:cs="Times New Roman"/>
          <w:b/>
          <w:color w:val="FF0000"/>
          <w:sz w:val="20"/>
          <w:szCs w:val="20"/>
          <w:lang w:eastAsia="ru-RU"/>
        </w:rPr>
      </w:pPr>
      <w:r w:rsidRPr="000E1967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НАШ АДРЕС: </w:t>
      </w:r>
      <w:r w:rsidR="000A0CC9" w:rsidRPr="000E1967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230009, </w:t>
      </w:r>
      <w:r w:rsidRPr="000E1967">
        <w:rPr>
          <w:rFonts w:eastAsia="Times New Roman" w:cs="Times New Roman"/>
          <w:b/>
          <w:color w:val="FF0000"/>
          <w:sz w:val="20"/>
          <w:szCs w:val="20"/>
          <w:lang w:eastAsia="ru-RU"/>
        </w:rPr>
        <w:t>г.</w:t>
      </w:r>
      <w:r w:rsidR="0071109D" w:rsidRPr="000E1967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0E1967">
        <w:rPr>
          <w:rFonts w:eastAsia="Times New Roman" w:cs="Times New Roman"/>
          <w:b/>
          <w:color w:val="FF0000"/>
          <w:sz w:val="20"/>
          <w:szCs w:val="20"/>
          <w:lang w:eastAsia="ru-RU"/>
        </w:rPr>
        <w:t>Гродно, ул.</w:t>
      </w:r>
      <w:r w:rsidR="0071109D" w:rsidRPr="000E1967">
        <w:rPr>
          <w:rFonts w:eastAsia="Times New Roman" w:cs="Times New Roman"/>
          <w:b/>
          <w:color w:val="FF0000"/>
          <w:sz w:val="20"/>
          <w:szCs w:val="20"/>
          <w:lang w:eastAsia="ru-RU"/>
        </w:rPr>
        <w:t xml:space="preserve"> </w:t>
      </w:r>
      <w:r w:rsidRPr="000E1967">
        <w:rPr>
          <w:rFonts w:eastAsia="Times New Roman" w:cs="Times New Roman"/>
          <w:b/>
          <w:color w:val="FF0000"/>
          <w:sz w:val="20"/>
          <w:szCs w:val="20"/>
          <w:lang w:eastAsia="ru-RU"/>
        </w:rPr>
        <w:t>Врублевского, д.1/1, этаж 4.</w:t>
      </w:r>
    </w:p>
    <w:p w:rsidR="00F65881" w:rsidRPr="000E1967" w:rsidRDefault="00F65881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894C00" w:rsidRPr="000E1967" w:rsidRDefault="00894C0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8160CF" w:rsidRPr="000E1967" w:rsidRDefault="00006B7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r w:rsidRPr="000E1967">
        <w:rPr>
          <w:rFonts w:eastAsia="Times New Roman" w:cs="Times New Roman"/>
          <w:sz w:val="20"/>
          <w:szCs w:val="20"/>
          <w:lang w:eastAsia="ru-RU"/>
        </w:rPr>
        <w:t>Д</w:t>
      </w:r>
      <w:r w:rsidR="00A43337" w:rsidRPr="000E1967">
        <w:rPr>
          <w:rFonts w:eastAsia="Times New Roman" w:cs="Times New Roman"/>
          <w:sz w:val="20"/>
          <w:szCs w:val="20"/>
          <w:lang w:eastAsia="ru-RU"/>
        </w:rPr>
        <w:t>иректор</w:t>
      </w:r>
      <w:r w:rsidRPr="000E1967">
        <w:rPr>
          <w:rFonts w:eastAsia="Times New Roman" w:cs="Times New Roman"/>
          <w:sz w:val="20"/>
          <w:szCs w:val="20"/>
          <w:lang w:eastAsia="ru-RU"/>
        </w:rPr>
        <w:t xml:space="preserve"> учреждения</w:t>
      </w:r>
      <w:r w:rsidR="00A43337" w:rsidRPr="000E1967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0E1967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0E1967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0E1967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0E1967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0E1967">
        <w:rPr>
          <w:rFonts w:eastAsia="Times New Roman" w:cs="Times New Roman"/>
          <w:sz w:val="20"/>
          <w:szCs w:val="20"/>
          <w:lang w:eastAsia="ru-RU"/>
        </w:rPr>
        <w:tab/>
      </w:r>
      <w:r w:rsidR="00A43337" w:rsidRPr="000E1967">
        <w:rPr>
          <w:rFonts w:eastAsia="Times New Roman" w:cs="Times New Roman"/>
          <w:sz w:val="20"/>
          <w:szCs w:val="20"/>
          <w:lang w:eastAsia="ru-RU"/>
        </w:rPr>
        <w:tab/>
      </w:r>
      <w:proofErr w:type="spellStart"/>
      <w:r w:rsidRPr="000E1967">
        <w:rPr>
          <w:rFonts w:eastAsia="Times New Roman" w:cs="Times New Roman"/>
          <w:sz w:val="20"/>
          <w:szCs w:val="20"/>
          <w:lang w:eastAsia="ru-RU"/>
        </w:rPr>
        <w:t>А.В.Есипок</w:t>
      </w:r>
      <w:proofErr w:type="spellEnd"/>
    </w:p>
    <w:p w:rsidR="006724BC" w:rsidRDefault="006724BC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</w:p>
    <w:p w:rsidR="00006B70" w:rsidRPr="000E1967" w:rsidRDefault="00006B70" w:rsidP="00E06292">
      <w:pPr>
        <w:spacing w:line="180" w:lineRule="auto"/>
        <w:rPr>
          <w:rFonts w:eastAsia="Times New Roman" w:cs="Times New Roman"/>
          <w:sz w:val="20"/>
          <w:szCs w:val="20"/>
          <w:lang w:eastAsia="ru-RU"/>
        </w:rPr>
      </w:pPr>
      <w:bookmarkStart w:id="0" w:name="_GoBack"/>
      <w:bookmarkEnd w:id="0"/>
      <w:proofErr w:type="spellStart"/>
      <w:r w:rsidRPr="000E1967">
        <w:rPr>
          <w:rFonts w:eastAsia="Times New Roman" w:cs="Times New Roman"/>
          <w:sz w:val="20"/>
          <w:szCs w:val="20"/>
          <w:lang w:eastAsia="ru-RU"/>
        </w:rPr>
        <w:t>Кубрак</w:t>
      </w:r>
      <w:proofErr w:type="spellEnd"/>
      <w:r w:rsidRPr="000E1967">
        <w:rPr>
          <w:rFonts w:eastAsia="Times New Roman" w:cs="Times New Roman"/>
          <w:sz w:val="20"/>
          <w:szCs w:val="20"/>
          <w:lang w:eastAsia="ru-RU"/>
        </w:rPr>
        <w:t xml:space="preserve"> (0152) 62 54 46</w:t>
      </w:r>
    </w:p>
    <w:sectPr w:rsidR="00006B70" w:rsidRPr="000E19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10B"/>
    <w:rsid w:val="00003E6C"/>
    <w:rsid w:val="00006B70"/>
    <w:rsid w:val="000100B2"/>
    <w:rsid w:val="0001058D"/>
    <w:rsid w:val="00022100"/>
    <w:rsid w:val="000447BE"/>
    <w:rsid w:val="000613E5"/>
    <w:rsid w:val="00070C49"/>
    <w:rsid w:val="00083BF0"/>
    <w:rsid w:val="000843EA"/>
    <w:rsid w:val="00092085"/>
    <w:rsid w:val="00092267"/>
    <w:rsid w:val="000A0CC9"/>
    <w:rsid w:val="000A6FC4"/>
    <w:rsid w:val="000B4BA3"/>
    <w:rsid w:val="000C454C"/>
    <w:rsid w:val="000C6643"/>
    <w:rsid w:val="000D1180"/>
    <w:rsid w:val="000E1967"/>
    <w:rsid w:val="000E4D60"/>
    <w:rsid w:val="000E5921"/>
    <w:rsid w:val="000F4000"/>
    <w:rsid w:val="000F62FF"/>
    <w:rsid w:val="0010734F"/>
    <w:rsid w:val="001119E6"/>
    <w:rsid w:val="00124BE0"/>
    <w:rsid w:val="00142920"/>
    <w:rsid w:val="00143CE8"/>
    <w:rsid w:val="00145FA2"/>
    <w:rsid w:val="001548C9"/>
    <w:rsid w:val="001575D8"/>
    <w:rsid w:val="00170CE5"/>
    <w:rsid w:val="001752C3"/>
    <w:rsid w:val="00191C02"/>
    <w:rsid w:val="00193AD6"/>
    <w:rsid w:val="001A3C44"/>
    <w:rsid w:val="001B305D"/>
    <w:rsid w:val="001B6995"/>
    <w:rsid w:val="001C1656"/>
    <w:rsid w:val="001D5401"/>
    <w:rsid w:val="001E1AFE"/>
    <w:rsid w:val="001F38DD"/>
    <w:rsid w:val="001F436D"/>
    <w:rsid w:val="002035FB"/>
    <w:rsid w:val="00204AC8"/>
    <w:rsid w:val="00205D75"/>
    <w:rsid w:val="002069BD"/>
    <w:rsid w:val="00211E35"/>
    <w:rsid w:val="002130D1"/>
    <w:rsid w:val="00221410"/>
    <w:rsid w:val="00225843"/>
    <w:rsid w:val="002266A4"/>
    <w:rsid w:val="00234B05"/>
    <w:rsid w:val="002460CE"/>
    <w:rsid w:val="00254DBC"/>
    <w:rsid w:val="00257184"/>
    <w:rsid w:val="00257E5C"/>
    <w:rsid w:val="00290D35"/>
    <w:rsid w:val="00292C7B"/>
    <w:rsid w:val="002A2A0C"/>
    <w:rsid w:val="002A5A14"/>
    <w:rsid w:val="002B153B"/>
    <w:rsid w:val="002D2E28"/>
    <w:rsid w:val="002D4C07"/>
    <w:rsid w:val="002D6B19"/>
    <w:rsid w:val="002F4E69"/>
    <w:rsid w:val="002F4F89"/>
    <w:rsid w:val="00304317"/>
    <w:rsid w:val="003170E2"/>
    <w:rsid w:val="00321BD8"/>
    <w:rsid w:val="00330648"/>
    <w:rsid w:val="0033258D"/>
    <w:rsid w:val="00342C01"/>
    <w:rsid w:val="00354547"/>
    <w:rsid w:val="00363A62"/>
    <w:rsid w:val="003744CA"/>
    <w:rsid w:val="0038025A"/>
    <w:rsid w:val="00385AAF"/>
    <w:rsid w:val="0039069C"/>
    <w:rsid w:val="00390C9A"/>
    <w:rsid w:val="003B5EE4"/>
    <w:rsid w:val="003C136D"/>
    <w:rsid w:val="003D0702"/>
    <w:rsid w:val="003E57BB"/>
    <w:rsid w:val="003E7F7B"/>
    <w:rsid w:val="00404868"/>
    <w:rsid w:val="0041144B"/>
    <w:rsid w:val="004172F7"/>
    <w:rsid w:val="00427ABB"/>
    <w:rsid w:val="004371E5"/>
    <w:rsid w:val="004413E8"/>
    <w:rsid w:val="0044559F"/>
    <w:rsid w:val="00470148"/>
    <w:rsid w:val="00475F3C"/>
    <w:rsid w:val="00477D24"/>
    <w:rsid w:val="00481CFB"/>
    <w:rsid w:val="004855F9"/>
    <w:rsid w:val="0049710B"/>
    <w:rsid w:val="004A4D42"/>
    <w:rsid w:val="004C3755"/>
    <w:rsid w:val="004D55FE"/>
    <w:rsid w:val="004E462A"/>
    <w:rsid w:val="004E6335"/>
    <w:rsid w:val="004F7B57"/>
    <w:rsid w:val="00503C74"/>
    <w:rsid w:val="0052254E"/>
    <w:rsid w:val="0052485C"/>
    <w:rsid w:val="005251E2"/>
    <w:rsid w:val="0052749D"/>
    <w:rsid w:val="00537648"/>
    <w:rsid w:val="0054443F"/>
    <w:rsid w:val="005604A3"/>
    <w:rsid w:val="00592231"/>
    <w:rsid w:val="005945CB"/>
    <w:rsid w:val="00594C15"/>
    <w:rsid w:val="00596D4A"/>
    <w:rsid w:val="005A1592"/>
    <w:rsid w:val="005A558C"/>
    <w:rsid w:val="005B7BCF"/>
    <w:rsid w:val="005C3FA0"/>
    <w:rsid w:val="005C5F5C"/>
    <w:rsid w:val="005D11C7"/>
    <w:rsid w:val="005D61AC"/>
    <w:rsid w:val="005E2BB9"/>
    <w:rsid w:val="005E3EC9"/>
    <w:rsid w:val="005E6132"/>
    <w:rsid w:val="005E6DFC"/>
    <w:rsid w:val="005F0428"/>
    <w:rsid w:val="005F08BD"/>
    <w:rsid w:val="005F172E"/>
    <w:rsid w:val="00606C0E"/>
    <w:rsid w:val="0061157E"/>
    <w:rsid w:val="00612965"/>
    <w:rsid w:val="006243A4"/>
    <w:rsid w:val="00630925"/>
    <w:rsid w:val="0063497D"/>
    <w:rsid w:val="00640DF6"/>
    <w:rsid w:val="006451AE"/>
    <w:rsid w:val="00646E63"/>
    <w:rsid w:val="0066313F"/>
    <w:rsid w:val="00663B5E"/>
    <w:rsid w:val="00670035"/>
    <w:rsid w:val="00672125"/>
    <w:rsid w:val="006724BC"/>
    <w:rsid w:val="006740C2"/>
    <w:rsid w:val="00691B5D"/>
    <w:rsid w:val="00695B50"/>
    <w:rsid w:val="00696019"/>
    <w:rsid w:val="006A7AA6"/>
    <w:rsid w:val="006C1FB1"/>
    <w:rsid w:val="006D239F"/>
    <w:rsid w:val="006D3C69"/>
    <w:rsid w:val="006D749B"/>
    <w:rsid w:val="006F20E5"/>
    <w:rsid w:val="006F2546"/>
    <w:rsid w:val="006F2E2C"/>
    <w:rsid w:val="006F4CA1"/>
    <w:rsid w:val="007106D8"/>
    <w:rsid w:val="0071109D"/>
    <w:rsid w:val="00726024"/>
    <w:rsid w:val="00727DF4"/>
    <w:rsid w:val="00732B4C"/>
    <w:rsid w:val="007335CE"/>
    <w:rsid w:val="0073712A"/>
    <w:rsid w:val="00737F90"/>
    <w:rsid w:val="00742BC5"/>
    <w:rsid w:val="00756037"/>
    <w:rsid w:val="007561F4"/>
    <w:rsid w:val="00767A55"/>
    <w:rsid w:val="00767EAD"/>
    <w:rsid w:val="007715FF"/>
    <w:rsid w:val="007719D4"/>
    <w:rsid w:val="007757A2"/>
    <w:rsid w:val="00780C79"/>
    <w:rsid w:val="00796394"/>
    <w:rsid w:val="007A3D76"/>
    <w:rsid w:val="007B42BC"/>
    <w:rsid w:val="007B44B3"/>
    <w:rsid w:val="007B700B"/>
    <w:rsid w:val="007C1FB6"/>
    <w:rsid w:val="007C3A63"/>
    <w:rsid w:val="007D7472"/>
    <w:rsid w:val="007D7E69"/>
    <w:rsid w:val="007F55F7"/>
    <w:rsid w:val="00810CC7"/>
    <w:rsid w:val="008160CF"/>
    <w:rsid w:val="0082678D"/>
    <w:rsid w:val="008358A5"/>
    <w:rsid w:val="00836D8D"/>
    <w:rsid w:val="00841395"/>
    <w:rsid w:val="008428C4"/>
    <w:rsid w:val="00857904"/>
    <w:rsid w:val="008740DD"/>
    <w:rsid w:val="008840A8"/>
    <w:rsid w:val="00891EAC"/>
    <w:rsid w:val="00894C00"/>
    <w:rsid w:val="008A1103"/>
    <w:rsid w:val="008A6CA2"/>
    <w:rsid w:val="008D3977"/>
    <w:rsid w:val="008D4821"/>
    <w:rsid w:val="008D517A"/>
    <w:rsid w:val="008F3C4A"/>
    <w:rsid w:val="0090008E"/>
    <w:rsid w:val="009043BB"/>
    <w:rsid w:val="00912DEB"/>
    <w:rsid w:val="009148B0"/>
    <w:rsid w:val="009166DE"/>
    <w:rsid w:val="0094358C"/>
    <w:rsid w:val="00943FE0"/>
    <w:rsid w:val="00945CB4"/>
    <w:rsid w:val="00956939"/>
    <w:rsid w:val="00961936"/>
    <w:rsid w:val="00980175"/>
    <w:rsid w:val="00985493"/>
    <w:rsid w:val="009A3732"/>
    <w:rsid w:val="009A3C74"/>
    <w:rsid w:val="009A6158"/>
    <w:rsid w:val="009B15D9"/>
    <w:rsid w:val="009B5C4B"/>
    <w:rsid w:val="009C455F"/>
    <w:rsid w:val="009C5BC0"/>
    <w:rsid w:val="009D25B6"/>
    <w:rsid w:val="009F5654"/>
    <w:rsid w:val="009F65DC"/>
    <w:rsid w:val="00A155F0"/>
    <w:rsid w:val="00A3615B"/>
    <w:rsid w:val="00A43337"/>
    <w:rsid w:val="00A470AD"/>
    <w:rsid w:val="00A472E5"/>
    <w:rsid w:val="00A516B2"/>
    <w:rsid w:val="00A5661E"/>
    <w:rsid w:val="00A61A8D"/>
    <w:rsid w:val="00A73340"/>
    <w:rsid w:val="00A77401"/>
    <w:rsid w:val="00AB0A2B"/>
    <w:rsid w:val="00AB2476"/>
    <w:rsid w:val="00AC26AD"/>
    <w:rsid w:val="00B001DD"/>
    <w:rsid w:val="00B1028A"/>
    <w:rsid w:val="00B1067E"/>
    <w:rsid w:val="00B35986"/>
    <w:rsid w:val="00B42BD0"/>
    <w:rsid w:val="00B605BD"/>
    <w:rsid w:val="00B63630"/>
    <w:rsid w:val="00B647BF"/>
    <w:rsid w:val="00B66537"/>
    <w:rsid w:val="00B7071D"/>
    <w:rsid w:val="00B8491E"/>
    <w:rsid w:val="00BA3AB3"/>
    <w:rsid w:val="00BA6BA4"/>
    <w:rsid w:val="00BB01A3"/>
    <w:rsid w:val="00BB07F7"/>
    <w:rsid w:val="00BB68AD"/>
    <w:rsid w:val="00BB7968"/>
    <w:rsid w:val="00BC516B"/>
    <w:rsid w:val="00BD3338"/>
    <w:rsid w:val="00BD73F5"/>
    <w:rsid w:val="00BF19F7"/>
    <w:rsid w:val="00BF1F27"/>
    <w:rsid w:val="00BF7ADB"/>
    <w:rsid w:val="00C01CD0"/>
    <w:rsid w:val="00C10176"/>
    <w:rsid w:val="00C35030"/>
    <w:rsid w:val="00C4672E"/>
    <w:rsid w:val="00C5241A"/>
    <w:rsid w:val="00C525C4"/>
    <w:rsid w:val="00C526B6"/>
    <w:rsid w:val="00C555CE"/>
    <w:rsid w:val="00C633B7"/>
    <w:rsid w:val="00C72C9C"/>
    <w:rsid w:val="00CA1AF3"/>
    <w:rsid w:val="00CA5AAF"/>
    <w:rsid w:val="00CA5E86"/>
    <w:rsid w:val="00CA5EB5"/>
    <w:rsid w:val="00CA635A"/>
    <w:rsid w:val="00CB31FB"/>
    <w:rsid w:val="00CB608C"/>
    <w:rsid w:val="00CC6259"/>
    <w:rsid w:val="00CD0712"/>
    <w:rsid w:val="00CE7E92"/>
    <w:rsid w:val="00CF30AE"/>
    <w:rsid w:val="00D16171"/>
    <w:rsid w:val="00D1761C"/>
    <w:rsid w:val="00D22F75"/>
    <w:rsid w:val="00D345A1"/>
    <w:rsid w:val="00D37FF1"/>
    <w:rsid w:val="00D456C2"/>
    <w:rsid w:val="00D51C34"/>
    <w:rsid w:val="00D570D5"/>
    <w:rsid w:val="00D60E5E"/>
    <w:rsid w:val="00D708D6"/>
    <w:rsid w:val="00D838DA"/>
    <w:rsid w:val="00D93FC3"/>
    <w:rsid w:val="00DA20FC"/>
    <w:rsid w:val="00DB0C11"/>
    <w:rsid w:val="00DE57EC"/>
    <w:rsid w:val="00DF5D60"/>
    <w:rsid w:val="00E018C9"/>
    <w:rsid w:val="00E03173"/>
    <w:rsid w:val="00E06292"/>
    <w:rsid w:val="00E10AC0"/>
    <w:rsid w:val="00E230EE"/>
    <w:rsid w:val="00E27FA1"/>
    <w:rsid w:val="00E32D81"/>
    <w:rsid w:val="00E33639"/>
    <w:rsid w:val="00E33DF5"/>
    <w:rsid w:val="00E348AF"/>
    <w:rsid w:val="00E348DF"/>
    <w:rsid w:val="00E3599B"/>
    <w:rsid w:val="00E40D9C"/>
    <w:rsid w:val="00E42625"/>
    <w:rsid w:val="00E6012D"/>
    <w:rsid w:val="00E66909"/>
    <w:rsid w:val="00E70921"/>
    <w:rsid w:val="00EB2F6D"/>
    <w:rsid w:val="00EC4175"/>
    <w:rsid w:val="00EC6838"/>
    <w:rsid w:val="00ED3A13"/>
    <w:rsid w:val="00ED46E2"/>
    <w:rsid w:val="00EE0875"/>
    <w:rsid w:val="00EE3D9E"/>
    <w:rsid w:val="00F05051"/>
    <w:rsid w:val="00F073AC"/>
    <w:rsid w:val="00F14E4F"/>
    <w:rsid w:val="00F23EB3"/>
    <w:rsid w:val="00F324B3"/>
    <w:rsid w:val="00F338A0"/>
    <w:rsid w:val="00F4120E"/>
    <w:rsid w:val="00F451B7"/>
    <w:rsid w:val="00F46695"/>
    <w:rsid w:val="00F4749F"/>
    <w:rsid w:val="00F62855"/>
    <w:rsid w:val="00F65881"/>
    <w:rsid w:val="00F65EF5"/>
    <w:rsid w:val="00F72079"/>
    <w:rsid w:val="00F856DA"/>
    <w:rsid w:val="00F97F92"/>
    <w:rsid w:val="00FA203A"/>
    <w:rsid w:val="00FA620F"/>
    <w:rsid w:val="00FC1058"/>
    <w:rsid w:val="00FC22E2"/>
    <w:rsid w:val="00FC349C"/>
    <w:rsid w:val="00FD4758"/>
    <w:rsid w:val="00FF08BD"/>
    <w:rsid w:val="00FF1BAD"/>
    <w:rsid w:val="00FF2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480A5"/>
  <w15:chartTrackingRefBased/>
  <w15:docId w15:val="{8FEEDF5F-D44B-4280-B82F-990F7E53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5C4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B5C4B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D16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groducgkh@yandex.by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F07BD8-233C-4195-92AF-1448171A7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503</Words>
  <Characters>2872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Зам. директора</cp:lastModifiedBy>
  <cp:revision>6</cp:revision>
  <cp:lastPrinted>2024-02-19T08:45:00Z</cp:lastPrinted>
  <dcterms:created xsi:type="dcterms:W3CDTF">2024-02-16T11:39:00Z</dcterms:created>
  <dcterms:modified xsi:type="dcterms:W3CDTF">2024-02-19T08:47:00Z</dcterms:modified>
</cp:coreProperties>
</file>